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11"/>
        <w:tblW w:w="13573" w:type="dxa"/>
        <w:tblLayout w:type="fixed"/>
        <w:tblLook w:val="04A0" w:firstRow="1" w:lastRow="0" w:firstColumn="1" w:lastColumn="0" w:noHBand="0" w:noVBand="1"/>
      </w:tblPr>
      <w:tblGrid>
        <w:gridCol w:w="1968"/>
        <w:gridCol w:w="1852"/>
        <w:gridCol w:w="1975"/>
        <w:gridCol w:w="2099"/>
        <w:gridCol w:w="1975"/>
        <w:gridCol w:w="1852"/>
        <w:gridCol w:w="1852"/>
      </w:tblGrid>
      <w:tr w:rsidR="0027293F" w:rsidTr="0027293F">
        <w:trPr>
          <w:trHeight w:val="223"/>
        </w:trPr>
        <w:tc>
          <w:tcPr>
            <w:tcW w:w="1968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Monday</w:t>
            </w:r>
          </w:p>
        </w:tc>
        <w:tc>
          <w:tcPr>
            <w:tcW w:w="1852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Tuesday</w:t>
            </w:r>
          </w:p>
        </w:tc>
        <w:tc>
          <w:tcPr>
            <w:tcW w:w="1975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Wednesday</w:t>
            </w:r>
          </w:p>
        </w:tc>
        <w:tc>
          <w:tcPr>
            <w:tcW w:w="2099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Thursday</w:t>
            </w:r>
          </w:p>
        </w:tc>
        <w:tc>
          <w:tcPr>
            <w:tcW w:w="1975" w:type="dxa"/>
            <w:shd w:val="clear" w:color="auto" w:fill="02E81D"/>
          </w:tcPr>
          <w:p w:rsidR="0027293F" w:rsidRPr="00575C53" w:rsidRDefault="0027293F" w:rsidP="00B04220">
            <w:pPr>
              <w:tabs>
                <w:tab w:val="center" w:pos="899"/>
                <w:tab w:val="right" w:pos="1799"/>
              </w:tabs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ab/>
              <w:t>Friday</w:t>
            </w: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ab/>
            </w:r>
          </w:p>
        </w:tc>
        <w:tc>
          <w:tcPr>
            <w:tcW w:w="1852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Saturday</w:t>
            </w:r>
          </w:p>
        </w:tc>
        <w:tc>
          <w:tcPr>
            <w:tcW w:w="1852" w:type="dxa"/>
            <w:shd w:val="clear" w:color="auto" w:fill="02E81D"/>
          </w:tcPr>
          <w:p w:rsidR="0027293F" w:rsidRPr="00575C53" w:rsidRDefault="0027293F" w:rsidP="00B04220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4"/>
              </w:rPr>
            </w:pPr>
            <w:r w:rsidRPr="00575C53">
              <w:rPr>
                <w:rFonts w:ascii="Century Gothic" w:hAnsi="Century Gothic"/>
                <w:color w:val="FFFFFF" w:themeColor="background1"/>
                <w:sz w:val="16"/>
                <w:szCs w:val="14"/>
              </w:rPr>
              <w:t>Sunday</w:t>
            </w:r>
          </w:p>
        </w:tc>
      </w:tr>
      <w:tr w:rsidR="0027293F" w:rsidTr="00575C53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27293F" w:rsidRPr="00D93E68" w:rsidRDefault="00925A4C" w:rsidP="00B042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27293F" w:rsidRPr="00D93E68" w:rsidRDefault="00925A4C" w:rsidP="00B042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1975" w:type="dxa"/>
            <w:tcBorders>
              <w:bottom w:val="nil"/>
            </w:tcBorders>
          </w:tcPr>
          <w:p w:rsidR="0027293F" w:rsidRPr="00D93E68" w:rsidRDefault="00925A4C" w:rsidP="00B042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 w:rsidR="0027293F" w:rsidRPr="00D93E68" w:rsidRDefault="00925A4C" w:rsidP="00B042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975" w:type="dxa"/>
            <w:tcBorders>
              <w:bottom w:val="nil"/>
            </w:tcBorders>
          </w:tcPr>
          <w:p w:rsidR="0027293F" w:rsidRPr="00D93E68" w:rsidRDefault="00925A4C" w:rsidP="00B042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27293F" w:rsidRPr="0027293F" w:rsidRDefault="00925A4C" w:rsidP="00B04220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27293F" w:rsidRPr="0027293F" w:rsidRDefault="00925A4C" w:rsidP="00B04220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7</w:t>
            </w:r>
          </w:p>
        </w:tc>
      </w:tr>
      <w:tr w:rsidR="00AC1706" w:rsidTr="00793F8C">
        <w:trPr>
          <w:trHeight w:val="795"/>
        </w:trPr>
        <w:tc>
          <w:tcPr>
            <w:tcW w:w="1968" w:type="dxa"/>
            <w:tcBorders>
              <w:top w:val="nil"/>
            </w:tcBorders>
          </w:tcPr>
          <w:p w:rsidR="00AC1706" w:rsidRPr="00ED0A90" w:rsidRDefault="00AC1706" w:rsidP="00AC1706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AC1706" w:rsidRPr="00814D42" w:rsidRDefault="00AC1706" w:rsidP="00AC1706">
            <w:pPr>
              <w:jc w:val="center"/>
              <w:rPr>
                <w:rFonts w:ascii="Century Gothic" w:hAnsi="Century Gothic"/>
                <w:color w:val="000000" w:themeColor="text1"/>
                <w:sz w:val="18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512EAB" w:rsidRDefault="00AC1706" w:rsidP="00AC1706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AC1706" w:rsidRPr="00512EAB" w:rsidRDefault="00AC1706" w:rsidP="009864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776C94" w:rsidRPr="007240B2" w:rsidRDefault="00776C94" w:rsidP="001D1C56">
            <w:pPr>
              <w:jc w:val="center"/>
              <w:rPr>
                <w:rFonts w:ascii="Century Gothic" w:hAnsi="Century Gothic"/>
                <w:b/>
                <w:color w:val="00B0F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 w:rsidRPr="005E4B48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Theme:</w:t>
            </w:r>
          </w:p>
          <w:p w:rsidR="001C42E2" w:rsidRDefault="001C42E2" w:rsidP="000505E8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Bible 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575C53">
        <w:trPr>
          <w:trHeight w:val="182"/>
        </w:trPr>
        <w:tc>
          <w:tcPr>
            <w:tcW w:w="1968" w:type="dxa"/>
            <w:tcBorders>
              <w:bottom w:val="nil"/>
            </w:tcBorders>
          </w:tcPr>
          <w:p w:rsidR="00AC1706" w:rsidRPr="00575C53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099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14</w:t>
            </w:r>
          </w:p>
        </w:tc>
      </w:tr>
      <w:tr w:rsidR="00AC1706" w:rsidTr="005427BA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AC1706" w:rsidRPr="00630C1F" w:rsidRDefault="00AC1706" w:rsidP="001D1C56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814D42" w:rsidRDefault="00AC1706" w:rsidP="001D1C56">
            <w:pPr>
              <w:tabs>
                <w:tab w:val="left" w:pos="405"/>
              </w:tabs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 w:rsidRPr="005E4B48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Theme:</w:t>
            </w:r>
          </w:p>
          <w:p w:rsidR="001C42E2" w:rsidRPr="00986404" w:rsidRDefault="001C42E2" w:rsidP="000505E8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Bible 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F33487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16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17</w:t>
            </w:r>
          </w:p>
        </w:tc>
        <w:tc>
          <w:tcPr>
            <w:tcW w:w="2099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18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21</w:t>
            </w:r>
          </w:p>
        </w:tc>
      </w:tr>
      <w:tr w:rsidR="00AC1706" w:rsidTr="00793F8C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AC1706" w:rsidRPr="00814D42" w:rsidRDefault="00AC1706" w:rsidP="001D1C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AC1706" w:rsidRPr="00814D42" w:rsidRDefault="00AC1706" w:rsidP="001D1C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AC1706" w:rsidRPr="001A0E3A" w:rsidRDefault="00AC1706" w:rsidP="001D1C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986404" w:rsidRPr="005D0DD7" w:rsidRDefault="00986404" w:rsidP="001C42E2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7240B2" w:rsidRDefault="007240B2" w:rsidP="007240B2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 w:rsidRPr="005E4B48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7240B2" w:rsidRPr="001A0E3A" w:rsidRDefault="007240B2" w:rsidP="007240B2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 w:rsidRPr="001A0E3A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Bible Theme</w:t>
            </w:r>
            <w:r w:rsidRPr="001A0E3A">
              <w:rPr>
                <w:rFonts w:ascii="Century Gothic" w:hAnsi="Century Gothic"/>
                <w:color w:val="385623" w:themeColor="accent6" w:themeShade="80"/>
                <w:sz w:val="18"/>
              </w:rPr>
              <w:t>:</w:t>
            </w:r>
          </w:p>
          <w:p w:rsidR="001C42E2" w:rsidRPr="001A0E3A" w:rsidRDefault="001C42E2" w:rsidP="005D0DD7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575C53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1852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23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24</w:t>
            </w:r>
          </w:p>
        </w:tc>
        <w:tc>
          <w:tcPr>
            <w:tcW w:w="2099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25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27293F" w:rsidRDefault="00925A4C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color w:val="385623" w:themeColor="accent6" w:themeShade="80"/>
                <w:sz w:val="18"/>
              </w:rPr>
              <w:t>28</w:t>
            </w:r>
          </w:p>
        </w:tc>
      </w:tr>
      <w:tr w:rsidR="00AC1706" w:rsidTr="00793F8C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AC1706" w:rsidRPr="001A0E3A" w:rsidRDefault="00AC1706" w:rsidP="001D1C56">
            <w:pPr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E0205D" w:rsidRPr="00E0205D" w:rsidRDefault="00E0205D" w:rsidP="001D1C56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AC1706" w:rsidRPr="001D1C56" w:rsidRDefault="00AC1706" w:rsidP="00925A4C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5D0DD7" w:rsidRDefault="005D0DD7" w:rsidP="0098640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1D7F38" w:rsidRDefault="001D7F38" w:rsidP="0098640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="001D7F38" w:rsidRPr="001D7F38" w:rsidRDefault="001D7F38" w:rsidP="00986404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1D7F38">
              <w:rPr>
                <w:rFonts w:ascii="Century Gothic" w:hAnsi="Century Gothic"/>
                <w:b/>
                <w:color w:val="00B0F0"/>
                <w:sz w:val="18"/>
                <w:szCs w:val="16"/>
              </w:rPr>
              <w:t>Parents Night Out 5:00-8:00pm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 w:rsidRPr="005E4B48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Bible 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575C53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AC1706" w:rsidRPr="00D93E68" w:rsidRDefault="00925A4C" w:rsidP="00AC1706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30</w:t>
            </w:r>
          </w:p>
        </w:tc>
        <w:tc>
          <w:tcPr>
            <w:tcW w:w="1975" w:type="dxa"/>
            <w:tcBorders>
              <w:bottom w:val="nil"/>
            </w:tcBorders>
          </w:tcPr>
          <w:p w:rsidR="00AC1706" w:rsidRPr="00D93E68" w:rsidRDefault="00AC1706" w:rsidP="00AC1706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2099" w:type="dxa"/>
            <w:tcBorders>
              <w:bottom w:val="nil"/>
            </w:tcBorders>
          </w:tcPr>
          <w:p w:rsidR="00AC1706" w:rsidRPr="00D93E68" w:rsidRDefault="00AC1706" w:rsidP="00AC1706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AC1706" w:rsidRPr="000C278A" w:rsidRDefault="00AC1706" w:rsidP="00AC1706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0C278A" w:rsidRDefault="00AC1706" w:rsidP="00AC1706">
            <w:pPr>
              <w:jc w:val="right"/>
              <w:rPr>
                <w:rFonts w:ascii="Century Gothic" w:hAnsi="Century Gothic"/>
                <w:color w:val="FF79BC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9CFEA8"/>
          </w:tcPr>
          <w:p w:rsidR="00AC1706" w:rsidRPr="000C278A" w:rsidRDefault="00AC1706" w:rsidP="00AC1706">
            <w:pPr>
              <w:jc w:val="right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0B6B08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986404" w:rsidRPr="001A0E3A" w:rsidRDefault="00986404" w:rsidP="001D1C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AC1706" w:rsidRPr="001A0E3A" w:rsidRDefault="00AC1706" w:rsidP="001D1C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C1706" w:rsidRPr="001D1C56" w:rsidRDefault="00AC1706" w:rsidP="00925A4C">
            <w:pPr>
              <w:jc w:val="center"/>
              <w:rPr>
                <w:rFonts w:ascii="Century Gothic" w:hAnsi="Century Gothic"/>
                <w:sz w:val="16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 w:rsidRPr="005E4B48"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Theme:</w:t>
            </w:r>
          </w:p>
          <w:p w:rsidR="001C42E2" w:rsidRPr="00986404" w:rsidRDefault="001C42E2" w:rsidP="000505E8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9CFEA8"/>
          </w:tcPr>
          <w:p w:rsidR="00AC1706" w:rsidRDefault="00AC1706" w:rsidP="00AC1706">
            <w:pPr>
              <w:jc w:val="center"/>
              <w:rPr>
                <w:rFonts w:ascii="Century Gothic" w:hAnsi="Century Gothic"/>
                <w:b/>
                <w:color w:val="385623" w:themeColor="accent6" w:themeShade="80"/>
                <w:sz w:val="18"/>
              </w:rPr>
            </w:pPr>
            <w:r>
              <w:rPr>
                <w:rFonts w:ascii="Century Gothic" w:hAnsi="Century Gothic"/>
                <w:b/>
                <w:color w:val="385623" w:themeColor="accent6" w:themeShade="80"/>
                <w:sz w:val="18"/>
              </w:rPr>
              <w:t>Bible Theme:</w:t>
            </w:r>
          </w:p>
          <w:p w:rsidR="001C42E2" w:rsidRPr="00986404" w:rsidRDefault="001C42E2" w:rsidP="00AC1706">
            <w:pPr>
              <w:jc w:val="center"/>
              <w:rPr>
                <w:rFonts w:ascii="Century Gothic" w:hAnsi="Century Gothic"/>
                <w:color w:val="385623" w:themeColor="accent6" w:themeShade="80"/>
                <w:sz w:val="18"/>
              </w:rPr>
            </w:pPr>
          </w:p>
        </w:tc>
      </w:tr>
      <w:tr w:rsidR="00AC1706" w:rsidTr="00BF6F49">
        <w:trPr>
          <w:trHeight w:val="1703"/>
        </w:trPr>
        <w:tc>
          <w:tcPr>
            <w:tcW w:w="5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706" w:rsidRPr="00D93E68" w:rsidRDefault="00AC1706" w:rsidP="00AC1706">
            <w:pPr>
              <w:rPr>
                <w:rFonts w:ascii="Century Gothic" w:hAnsi="Century Gothic"/>
                <w:b/>
                <w:sz w:val="108"/>
                <w:szCs w:val="108"/>
              </w:rPr>
            </w:pPr>
            <w:r>
              <w:rPr>
                <w:rFonts w:ascii="Century Gothic" w:hAnsi="Century Gothic"/>
                <w:b/>
                <w:color w:val="808080" w:themeColor="background1" w:themeShade="80"/>
                <w:sz w:val="108"/>
                <w:szCs w:val="108"/>
              </w:rPr>
              <w:t>Bears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1706" w:rsidRDefault="00AC1706" w:rsidP="00AC1706"/>
          <w:p w:rsidR="00AC1706" w:rsidRPr="008221DB" w:rsidRDefault="00AC1706" w:rsidP="00AC1706">
            <w:pPr>
              <w:rPr>
                <w:rFonts w:ascii="Century Gothic" w:hAnsi="Century Gothic"/>
                <w:sz w:val="16"/>
                <w:szCs w:val="14"/>
                <w:u w:val="single"/>
              </w:rPr>
            </w:pPr>
            <w:r w:rsidRPr="008221DB">
              <w:rPr>
                <w:rFonts w:ascii="Century Gothic" w:hAnsi="Century Gothic"/>
                <w:sz w:val="16"/>
                <w:szCs w:val="14"/>
                <w:u w:val="single"/>
              </w:rPr>
              <w:t>Show &amp; Tell:</w:t>
            </w:r>
          </w:p>
          <w:p w:rsidR="00AC1706" w:rsidRPr="00083345" w:rsidRDefault="00AC1706" w:rsidP="00AC1706">
            <w:pPr>
              <w:rPr>
                <w:rFonts w:ascii="Century Gothic" w:hAnsi="Century Gothic"/>
                <w:sz w:val="16"/>
                <w:szCs w:val="14"/>
              </w:rPr>
            </w:pPr>
            <w:r w:rsidRPr="00083345">
              <w:rPr>
                <w:rFonts w:ascii="Century Gothic" w:hAnsi="Century Gothic"/>
                <w:sz w:val="16"/>
                <w:szCs w:val="14"/>
              </w:rPr>
              <w:t>Mondays and Tuesdays,</w:t>
            </w:r>
          </w:p>
          <w:p w:rsidR="00AC1706" w:rsidRDefault="00AC1706" w:rsidP="00AC1706">
            <w:r w:rsidRPr="00083345">
              <w:rPr>
                <w:rFonts w:ascii="Century Gothic" w:hAnsi="Century Gothic"/>
                <w:sz w:val="16"/>
                <w:szCs w:val="14"/>
              </w:rPr>
              <w:t>Please make sure to bring your child’s item home!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1706" w:rsidRDefault="00AC1706" w:rsidP="00AC1706"/>
          <w:p w:rsidR="00AC1706" w:rsidRPr="00EF398A" w:rsidRDefault="00AC1706" w:rsidP="00AC1706">
            <w:pPr>
              <w:rPr>
                <w:rFonts w:ascii="Century Gothic" w:hAnsi="Century Gothic"/>
                <w:sz w:val="18"/>
                <w:u w:val="single"/>
              </w:rPr>
            </w:pPr>
            <w:r w:rsidRPr="00EF398A">
              <w:rPr>
                <w:rFonts w:ascii="Century Gothic" w:hAnsi="Century Gothic"/>
                <w:sz w:val="18"/>
                <w:u w:val="single"/>
              </w:rPr>
              <w:t>Memory Verse:</w:t>
            </w:r>
          </w:p>
          <w:p w:rsidR="001D1C56" w:rsidRPr="00D20AC4" w:rsidRDefault="001D1C56" w:rsidP="00AC170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C1706" w:rsidRPr="00BF6F49" w:rsidRDefault="00AC1706" w:rsidP="00AC1706">
            <w:pPr>
              <w:rPr>
                <w:sz w:val="18"/>
              </w:rPr>
            </w:pPr>
          </w:p>
          <w:p w:rsidR="00AC1706" w:rsidRPr="00BF6F49" w:rsidRDefault="00AC1706" w:rsidP="00AC1706">
            <w:pPr>
              <w:rPr>
                <w:rFonts w:ascii="Century Gothic" w:hAnsi="Century Gothic"/>
                <w:sz w:val="18"/>
                <w:u w:val="single"/>
              </w:rPr>
            </w:pPr>
            <w:r w:rsidRPr="00BF6F49">
              <w:rPr>
                <w:rFonts w:ascii="Century Gothic" w:hAnsi="Century Gothic"/>
                <w:sz w:val="18"/>
                <w:u w:val="single"/>
              </w:rPr>
              <w:t>Events:</w:t>
            </w:r>
          </w:p>
          <w:p w:rsidR="005D0DD7" w:rsidRPr="00BF6F49" w:rsidRDefault="001D7F38" w:rsidP="00AC1706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9/26: Parents Night Out 5pm-8pm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C1706" w:rsidRDefault="00AC1706" w:rsidP="00AC1706">
            <w:pPr>
              <w:rPr>
                <w:color w:val="FF79BC"/>
              </w:rPr>
            </w:pPr>
          </w:p>
          <w:p w:rsidR="00AC1706" w:rsidRPr="00EF398A" w:rsidRDefault="00AC1706" w:rsidP="00AC1706">
            <w:pPr>
              <w:rPr>
                <w:rFonts w:ascii="Century Gothic" w:hAnsi="Century Gothic"/>
                <w:color w:val="385623" w:themeColor="accent6" w:themeShade="80"/>
                <w:sz w:val="18"/>
                <w:u w:val="single"/>
              </w:rPr>
            </w:pPr>
            <w:r w:rsidRPr="00EF398A">
              <w:rPr>
                <w:rFonts w:ascii="Century Gothic" w:hAnsi="Century Gothic"/>
                <w:color w:val="385623" w:themeColor="accent6" w:themeShade="80"/>
                <w:sz w:val="18"/>
                <w:u w:val="single"/>
              </w:rPr>
              <w:t>Birthdays:</w:t>
            </w:r>
          </w:p>
          <w:p w:rsidR="00E76FDF" w:rsidRPr="00CD0857" w:rsidRDefault="00E76FDF" w:rsidP="00776C94">
            <w:pPr>
              <w:rPr>
                <w:rFonts w:ascii="Century Gothic" w:hAnsi="Century Gothic"/>
                <w:color w:val="FF79BC"/>
              </w:rPr>
            </w:pPr>
          </w:p>
        </w:tc>
      </w:tr>
    </w:tbl>
    <w:p w:rsidR="00DB0877" w:rsidRPr="0027293F" w:rsidRDefault="0027293F">
      <w:pPr>
        <w:rPr>
          <w:rFonts w:ascii="Century Gothic" w:hAnsi="Century Gothic"/>
          <w:b/>
          <w:color w:val="808080" w:themeColor="background1" w:themeShade="80"/>
          <w:sz w:val="108"/>
          <w:szCs w:val="108"/>
        </w:rPr>
      </w:pPr>
      <w:r>
        <w:rPr>
          <w:noProof/>
        </w:rPr>
        <w:drawing>
          <wp:inline distT="0" distB="0" distL="0" distR="0" wp14:anchorId="2141D89E" wp14:editId="761FED67">
            <wp:extent cx="2085975" cy="8704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c preschool childcare 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94" cy="9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98A">
        <w:tab/>
      </w:r>
      <w:r w:rsidR="00EF398A">
        <w:tab/>
        <w:t xml:space="preserve"> </w:t>
      </w:r>
      <w:r w:rsidR="00E44D59">
        <w:t xml:space="preserve">  </w:t>
      </w:r>
      <w:r w:rsidR="00BB417F">
        <w:tab/>
      </w:r>
      <w:r w:rsidR="00925A4C">
        <w:t xml:space="preserve"> </w:t>
      </w:r>
      <w:r w:rsidR="00925A4C">
        <w:rPr>
          <w:rFonts w:ascii="Century Gothic" w:hAnsi="Century Gothic"/>
          <w:b/>
          <w:color w:val="808080" w:themeColor="background1" w:themeShade="80"/>
          <w:sz w:val="100"/>
          <w:szCs w:val="100"/>
        </w:rPr>
        <w:t>September</w:t>
      </w:r>
      <w:r w:rsidR="0017767D">
        <w:rPr>
          <w:rFonts w:ascii="Century Gothic" w:hAnsi="Century Gothic"/>
          <w:b/>
          <w:color w:val="808080" w:themeColor="background1" w:themeShade="80"/>
          <w:sz w:val="100"/>
          <w:szCs w:val="100"/>
        </w:rPr>
        <w:t xml:space="preserve"> 2025</w:t>
      </w:r>
      <w:bookmarkStart w:id="0" w:name="_GoBack"/>
      <w:bookmarkEnd w:id="0"/>
    </w:p>
    <w:sectPr w:rsidR="00DB0877" w:rsidRPr="0027293F" w:rsidSect="00B042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3F"/>
    <w:rsid w:val="000505E8"/>
    <w:rsid w:val="000B6B08"/>
    <w:rsid w:val="000C278A"/>
    <w:rsid w:val="000F2B42"/>
    <w:rsid w:val="00101C9D"/>
    <w:rsid w:val="00133F8F"/>
    <w:rsid w:val="0017767D"/>
    <w:rsid w:val="001A0E3A"/>
    <w:rsid w:val="001C42E2"/>
    <w:rsid w:val="001C7CA8"/>
    <w:rsid w:val="001D1C56"/>
    <w:rsid w:val="001D7F38"/>
    <w:rsid w:val="0027293F"/>
    <w:rsid w:val="00301592"/>
    <w:rsid w:val="003B265B"/>
    <w:rsid w:val="00441EA6"/>
    <w:rsid w:val="004E0529"/>
    <w:rsid w:val="00512EAB"/>
    <w:rsid w:val="005427BA"/>
    <w:rsid w:val="00575C53"/>
    <w:rsid w:val="005D0DD7"/>
    <w:rsid w:val="005E4B48"/>
    <w:rsid w:val="0062088F"/>
    <w:rsid w:val="00630C1F"/>
    <w:rsid w:val="006D68CE"/>
    <w:rsid w:val="007240B2"/>
    <w:rsid w:val="00776C94"/>
    <w:rsid w:val="00793F8C"/>
    <w:rsid w:val="007B5160"/>
    <w:rsid w:val="007C0E66"/>
    <w:rsid w:val="007F0F83"/>
    <w:rsid w:val="00814D42"/>
    <w:rsid w:val="00892211"/>
    <w:rsid w:val="00894C1F"/>
    <w:rsid w:val="00925A4C"/>
    <w:rsid w:val="00986404"/>
    <w:rsid w:val="00991E5C"/>
    <w:rsid w:val="00A83A8D"/>
    <w:rsid w:val="00AC1706"/>
    <w:rsid w:val="00B04220"/>
    <w:rsid w:val="00B56751"/>
    <w:rsid w:val="00B64C22"/>
    <w:rsid w:val="00B67BFD"/>
    <w:rsid w:val="00B77931"/>
    <w:rsid w:val="00BB417F"/>
    <w:rsid w:val="00BF6F49"/>
    <w:rsid w:val="00CD0857"/>
    <w:rsid w:val="00D02286"/>
    <w:rsid w:val="00D07A51"/>
    <w:rsid w:val="00D20AC4"/>
    <w:rsid w:val="00D82C80"/>
    <w:rsid w:val="00D8400C"/>
    <w:rsid w:val="00DB0877"/>
    <w:rsid w:val="00DC7E75"/>
    <w:rsid w:val="00E0205D"/>
    <w:rsid w:val="00E25572"/>
    <w:rsid w:val="00E40F1B"/>
    <w:rsid w:val="00E44D59"/>
    <w:rsid w:val="00E76FDF"/>
    <w:rsid w:val="00ED0A90"/>
    <w:rsid w:val="00EF398A"/>
    <w:rsid w:val="00F33487"/>
    <w:rsid w:val="00F45D40"/>
    <w:rsid w:val="00FA1D51"/>
    <w:rsid w:val="00FE5790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63DCB"/>
  <w15:chartTrackingRefBased/>
  <w15:docId w15:val="{28EB2689-1C35-4B52-A026-E096B1C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9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F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Kimball</dc:creator>
  <cp:keywords/>
  <dc:description/>
  <cp:lastModifiedBy>NJ Kimball</cp:lastModifiedBy>
  <cp:revision>24</cp:revision>
  <cp:lastPrinted>2025-07-01T00:57:00Z</cp:lastPrinted>
  <dcterms:created xsi:type="dcterms:W3CDTF">2022-05-11T21:01:00Z</dcterms:created>
  <dcterms:modified xsi:type="dcterms:W3CDTF">2025-08-21T18:22:00Z</dcterms:modified>
</cp:coreProperties>
</file>